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Default="005C4FF9" w:rsidP="005C4FF9">
      <w:r>
        <w:t>Дата заключения и № договора (согласно реестру договоров ФГУП «ППП»): №</w:t>
      </w:r>
      <w:r w:rsidR="0066481C" w:rsidRPr="0066481C">
        <w:t xml:space="preserve"> Р173-УПП/25 от 17.04.2025</w:t>
      </w:r>
    </w:p>
    <w:p w:rsidR="005C4FF9" w:rsidRDefault="005C4FF9" w:rsidP="005C4FF9">
      <w:r>
        <w:t>Реестровый номер договора (согласно реестру договоров в ЕИС):_______________________________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66481C" w:rsidRPr="0066481C">
        <w:t xml:space="preserve">ООО «Группа </w:t>
      </w:r>
      <w:proofErr w:type="spellStart"/>
      <w:r w:rsidR="0066481C" w:rsidRPr="0066481C">
        <w:t>Алтэй</w:t>
      </w:r>
      <w:proofErr w:type="spellEnd"/>
      <w:r w:rsidR="0066481C" w:rsidRPr="0066481C">
        <w:t>»</w:t>
      </w:r>
    </w:p>
    <w:p w:rsidR="005C4FF9" w:rsidRDefault="005C4FF9" w:rsidP="005C4FF9">
      <w:r>
        <w:t xml:space="preserve">Предмет договора: </w:t>
      </w:r>
      <w:r w:rsidR="0066481C" w:rsidRPr="0066481C">
        <w:t>Предоставление неисключительных прав на использование программ для ЭВМ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418"/>
        <w:gridCol w:w="4677"/>
        <w:gridCol w:w="851"/>
        <w:gridCol w:w="850"/>
        <w:gridCol w:w="1560"/>
        <w:gridCol w:w="1559"/>
        <w:gridCol w:w="992"/>
      </w:tblGrid>
      <w:tr w:rsidR="004D1E8D" w:rsidRPr="00BE6D5F" w:rsidTr="00E61CE1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333F4A">
            <w:pPr>
              <w:jc w:val="center"/>
              <w:rPr>
                <w:sz w:val="20"/>
                <w:szCs w:val="20"/>
              </w:rPr>
            </w:pPr>
            <w:r w:rsidRPr="0066481C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81C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333F4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81C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4D1E8D" w:rsidRPr="0066481C" w:rsidRDefault="004D1E8D" w:rsidP="00333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481C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333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>ОКПД</w:t>
            </w:r>
            <w:proofErr w:type="gramStart"/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333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4D1E8D" w:rsidRPr="0066481C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Pr="0066481C" w:rsidRDefault="007E062E" w:rsidP="00966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>Кол-</w:t>
            </w:r>
            <w:r w:rsidR="004D1E8D" w:rsidRPr="0066481C">
              <w:rPr>
                <w:rFonts w:ascii="Times New Roman" w:hAnsi="Times New Roman"/>
                <w:bCs/>
                <w:sz w:val="20"/>
                <w:szCs w:val="20"/>
              </w:rPr>
              <w:t xml:space="preserve">во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7E062E">
            <w:pPr>
              <w:jc w:val="center"/>
              <w:rPr>
                <w:bCs/>
                <w:sz w:val="20"/>
                <w:szCs w:val="20"/>
              </w:rPr>
            </w:pPr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r w:rsidR="007E062E" w:rsidRPr="0066481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 xml:space="preserve"> изм</w:t>
            </w:r>
            <w:r w:rsidR="007E062E" w:rsidRPr="0066481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7E0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>Цена за ед</w:t>
            </w:r>
            <w:r w:rsidR="007E062E" w:rsidRPr="0066481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66481C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81C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66481C" w:rsidRDefault="0066481C" w:rsidP="004C4818">
            <w:pPr>
              <w:jc w:val="center"/>
              <w:rPr>
                <w:rFonts w:ascii="Times New Roman" w:hAnsi="Times New Roman"/>
              </w:rPr>
            </w:pPr>
          </w:p>
          <w:p w:rsidR="0066481C" w:rsidRPr="004918CE" w:rsidRDefault="0066481C" w:rsidP="006648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481C">
              <w:rPr>
                <w:rFonts w:ascii="Times New Roman" w:hAnsi="Times New Roman"/>
              </w:rPr>
              <w:t>Акт б</w:t>
            </w:r>
            <w:proofErr w:type="gramEnd"/>
            <w:r w:rsidRPr="0066481C">
              <w:rPr>
                <w:rFonts w:ascii="Times New Roman" w:hAnsi="Times New Roman"/>
              </w:rPr>
              <w:t>/н от 23.05.2025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Лицензия (неисключительное право) на использование ПО ЛИС АЛТЭЙ для подключения анализатора CUBE 30 TOUCH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C65AE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 xml:space="preserve">Лицензия (неисключительное право) на использование ПО ЛИС АЛТЭЙ для подключения анализатора </w:t>
            </w:r>
            <w:proofErr w:type="spellStart"/>
            <w:r w:rsidRPr="00E61CE1">
              <w:rPr>
                <w:rFonts w:ascii="Times" w:hAnsi="Times"/>
                <w:sz w:val="22"/>
                <w:szCs w:val="22"/>
              </w:rPr>
              <w:t>Gastat-navi</w:t>
            </w:r>
            <w:proofErr w:type="spellEnd"/>
            <w:r w:rsidRPr="00E61CE1">
              <w:rPr>
                <w:rFonts w:ascii="Times" w:hAnsi="Times"/>
                <w:sz w:val="22"/>
                <w:szCs w:val="22"/>
              </w:rPr>
              <w:t xml:space="preserve">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C65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Лицензия (неисключительное право) на использование ПО ЛИС АЛТЭЙ для подключения анализатора EXIAS e1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C65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 xml:space="preserve">Лицензия (неисключительное право) на использование ПО ЛИС АЛТЭЙ для подключения анализатора </w:t>
            </w:r>
            <w:proofErr w:type="spellStart"/>
            <w:r w:rsidRPr="00E61CE1">
              <w:rPr>
                <w:rFonts w:ascii="Times" w:hAnsi="Times"/>
                <w:sz w:val="22"/>
                <w:szCs w:val="22"/>
              </w:rPr>
              <w:t>Technology</w:t>
            </w:r>
            <w:proofErr w:type="spellEnd"/>
            <w:r w:rsidRPr="00E61CE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E61CE1">
              <w:rPr>
                <w:rFonts w:ascii="Times" w:hAnsi="Times"/>
                <w:sz w:val="22"/>
                <w:szCs w:val="22"/>
              </w:rPr>
              <w:t>Solution</w:t>
            </w:r>
            <w:proofErr w:type="spellEnd"/>
            <w:r w:rsidRPr="00E61CE1">
              <w:rPr>
                <w:rFonts w:ascii="Times" w:hAnsi="Times"/>
                <w:sz w:val="22"/>
                <w:szCs w:val="22"/>
              </w:rPr>
              <w:t xml:space="preserve"> 190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0B6B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Лицензия (неисключительное право) на использование ПО ЛИС АЛТЭЙ для подключения анализатора ORTHO VISION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0B6B7A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 xml:space="preserve">Лицензия (неисключительное право) на использование ПО ЛИС АЛТЭЙ для подключения анализатора </w:t>
            </w:r>
            <w:proofErr w:type="spellStart"/>
            <w:r w:rsidRPr="00E61CE1">
              <w:rPr>
                <w:rFonts w:ascii="Times" w:hAnsi="Times"/>
                <w:sz w:val="22"/>
                <w:szCs w:val="22"/>
              </w:rPr>
              <w:t>Mindray</w:t>
            </w:r>
            <w:proofErr w:type="spellEnd"/>
            <w:r w:rsidRPr="00E61CE1">
              <w:rPr>
                <w:rFonts w:ascii="Times" w:hAnsi="Times"/>
                <w:sz w:val="22"/>
                <w:szCs w:val="22"/>
              </w:rPr>
              <w:t xml:space="preserve"> BC-760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0B6B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 xml:space="preserve">Лицензия (неисключительное право) на использование ПО ЛИС АЛТЭЙ для подключения анализатора </w:t>
            </w:r>
            <w:proofErr w:type="spellStart"/>
            <w:r w:rsidRPr="00E61CE1">
              <w:rPr>
                <w:rFonts w:ascii="Times" w:hAnsi="Times"/>
                <w:sz w:val="22"/>
                <w:szCs w:val="22"/>
              </w:rPr>
              <w:t>Mindray</w:t>
            </w:r>
            <w:proofErr w:type="spellEnd"/>
            <w:r w:rsidRPr="00E61CE1">
              <w:rPr>
                <w:rFonts w:ascii="Times" w:hAnsi="Times"/>
                <w:sz w:val="22"/>
                <w:szCs w:val="22"/>
              </w:rPr>
              <w:t xml:space="preserve"> BS-240 </w:t>
            </w:r>
            <w:proofErr w:type="spellStart"/>
            <w:r w:rsidRPr="00E61CE1">
              <w:rPr>
                <w:rFonts w:ascii="Times" w:hAnsi="Times"/>
                <w:sz w:val="22"/>
                <w:szCs w:val="22"/>
              </w:rPr>
              <w:t>pro</w:t>
            </w:r>
            <w:proofErr w:type="spellEnd"/>
            <w:r w:rsidRPr="00E61CE1">
              <w:rPr>
                <w:rFonts w:ascii="Times" w:hAnsi="Times"/>
                <w:sz w:val="22"/>
                <w:szCs w:val="22"/>
              </w:rPr>
              <w:t xml:space="preserve">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0B6B7A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 xml:space="preserve">Лицензия (неисключительное право) на использование ПО ЛИС АЛТЭЙ для подключения анализатора </w:t>
            </w:r>
            <w:proofErr w:type="spellStart"/>
            <w:r w:rsidRPr="00E61CE1">
              <w:rPr>
                <w:rFonts w:ascii="Times" w:hAnsi="Times"/>
                <w:sz w:val="22"/>
                <w:szCs w:val="22"/>
              </w:rPr>
              <w:t>Mindray</w:t>
            </w:r>
            <w:proofErr w:type="spellEnd"/>
            <w:r w:rsidRPr="00E61CE1">
              <w:rPr>
                <w:rFonts w:ascii="Times" w:hAnsi="Times"/>
                <w:sz w:val="22"/>
                <w:szCs w:val="22"/>
              </w:rPr>
              <w:t xml:space="preserve"> CL-1200i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0B6B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Лицензия (неисключительное право) на использование ПО ЛИС АЛТЭЙ для подключения анализатора BW3000+BW-901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0B6B7A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 xml:space="preserve">Лицензия (неисключительное право) на использование ПО ЛИС АЛТЭЙ для подключения анализатора </w:t>
            </w:r>
            <w:proofErr w:type="spellStart"/>
            <w:r w:rsidRPr="00E61CE1">
              <w:rPr>
                <w:rFonts w:ascii="Times" w:hAnsi="Times"/>
                <w:sz w:val="22"/>
                <w:szCs w:val="22"/>
              </w:rPr>
              <w:t>Sciendox</w:t>
            </w:r>
            <w:proofErr w:type="spellEnd"/>
            <w:r w:rsidRPr="00E61CE1">
              <w:rPr>
                <w:rFonts w:ascii="Times" w:hAnsi="Times"/>
                <w:sz w:val="22"/>
                <w:szCs w:val="22"/>
              </w:rPr>
              <w:t xml:space="preserve"> 50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0B6B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Лицензия (неисключительное право) на использование ПО ЛИС АЛТЭЙ для подключения анализатора SQA-V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0B6B7A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66481C" w:rsidRPr="001478B4" w:rsidTr="00E61CE1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841D16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Default="0066481C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62.01.2</w:t>
            </w:r>
            <w:bookmarkStart w:id="0" w:name="_GoBack"/>
            <w:bookmarkEnd w:id="0"/>
            <w:r w:rsidRPr="00E61CE1">
              <w:rPr>
                <w:rFonts w:ascii="Times" w:hAnsi="Times"/>
                <w:sz w:val="22"/>
                <w:szCs w:val="22"/>
              </w:rPr>
              <w:t>9.000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Лицензия (неисключительное право) на использование ПО ЛИС АЛТЭЙ «Расширение "Учет материальных ресурсов лаборатории" (АЛТЭЙ Склад)» (Запись в реестре №1997 от 08.10.2016)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6648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61CE1">
              <w:rPr>
                <w:rFonts w:ascii="Times" w:hAnsi="Times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C" w:rsidRPr="00E61CE1" w:rsidRDefault="0066481C" w:rsidP="000B6B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1CE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8018F8">
        <w:t>27.05.2025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42638"/>
    <w:rsid w:val="0066481C"/>
    <w:rsid w:val="006862A3"/>
    <w:rsid w:val="006E4D7D"/>
    <w:rsid w:val="006E5328"/>
    <w:rsid w:val="007A3851"/>
    <w:rsid w:val="007E062E"/>
    <w:rsid w:val="008018F8"/>
    <w:rsid w:val="00811EBB"/>
    <w:rsid w:val="008149DC"/>
    <w:rsid w:val="00845CE4"/>
    <w:rsid w:val="0086150B"/>
    <w:rsid w:val="008A3BD1"/>
    <w:rsid w:val="008F588B"/>
    <w:rsid w:val="00966157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1CE1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01C8-5662-4052-A3D8-DAC7A121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46</cp:revision>
  <dcterms:created xsi:type="dcterms:W3CDTF">2023-12-13T12:14:00Z</dcterms:created>
  <dcterms:modified xsi:type="dcterms:W3CDTF">2025-05-27T12:34:00Z</dcterms:modified>
</cp:coreProperties>
</file>